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E0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4.1pt;height:511pt">
            <v:imagedata r:id="rId6" o:title="3"/>
          </v:shape>
        </w:pict>
      </w: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3692B" w:rsidRDefault="00E3692B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3006A" w:rsidRPr="0073006A" w:rsidRDefault="0073006A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73006A">
        <w:rPr>
          <w:rFonts w:ascii="Times New Roman" w:eastAsia="Times New Roman" w:hAnsi="Times New Roman" w:cs="Times New Roman"/>
          <w:b/>
          <w:lang w:eastAsia="ru-RU"/>
        </w:rPr>
        <w:lastRenderedPageBreak/>
        <w:t>Положение</w:t>
      </w:r>
    </w:p>
    <w:p w:rsidR="0073006A" w:rsidRPr="0073006A" w:rsidRDefault="0073006A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006A">
        <w:rPr>
          <w:rFonts w:ascii="Times New Roman" w:eastAsia="Times New Roman" w:hAnsi="Times New Roman" w:cs="Times New Roman"/>
          <w:b/>
          <w:lang w:eastAsia="ru-RU"/>
        </w:rPr>
        <w:t>Об обучении по индивидуальным учебным планам</w:t>
      </w:r>
    </w:p>
    <w:p w:rsidR="0073006A" w:rsidRPr="0073006A" w:rsidRDefault="0073006A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006A">
        <w:rPr>
          <w:rFonts w:ascii="Times New Roman" w:eastAsia="Times New Roman" w:hAnsi="Times New Roman" w:cs="Times New Roman"/>
          <w:b/>
          <w:lang w:eastAsia="ru-RU"/>
        </w:rPr>
        <w:t xml:space="preserve">(в </w:t>
      </w:r>
      <w:proofErr w:type="spellStart"/>
      <w:r w:rsidRPr="0073006A">
        <w:rPr>
          <w:rFonts w:ascii="Times New Roman" w:eastAsia="Times New Roman" w:hAnsi="Times New Roman" w:cs="Times New Roman"/>
          <w:b/>
          <w:lang w:eastAsia="ru-RU"/>
        </w:rPr>
        <w:t>т.ч</w:t>
      </w:r>
      <w:proofErr w:type="spellEnd"/>
      <w:r w:rsidRPr="0073006A">
        <w:rPr>
          <w:rFonts w:ascii="Times New Roman" w:eastAsia="Times New Roman" w:hAnsi="Times New Roman" w:cs="Times New Roman"/>
          <w:b/>
          <w:lang w:eastAsia="ru-RU"/>
        </w:rPr>
        <w:t>. ускоренное обучение)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r w:rsidRPr="0073006A">
        <w:rPr>
          <w:rFonts w:ascii="Times New Roman" w:eastAsia="Times New Roman" w:hAnsi="Times New Roman" w:cs="Times New Roman"/>
          <w:b/>
          <w:lang w:eastAsia="ru-RU"/>
        </w:rPr>
        <w:t xml:space="preserve"> МОУ «Средняя общеобразовательная школа №22»</w:t>
      </w:r>
    </w:p>
    <w:p w:rsidR="0073006A" w:rsidRPr="0073006A" w:rsidRDefault="0073006A" w:rsidP="0073006A">
      <w:pPr>
        <w:spacing w:after="0" w:line="240" w:lineRule="atLeas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3006A" w:rsidRPr="0073006A" w:rsidRDefault="0073006A" w:rsidP="0073006A">
      <w:pPr>
        <w:tabs>
          <w:tab w:val="left" w:pos="5970"/>
        </w:tabs>
        <w:spacing w:after="0" w:line="240" w:lineRule="atLeast"/>
        <w:rPr>
          <w:rFonts w:ascii="Times New Roman" w:eastAsia="Times New Roman" w:hAnsi="Times New Roman" w:cs="Times New Roman"/>
          <w:b/>
          <w:lang w:eastAsia="ru-RU"/>
        </w:rPr>
      </w:pPr>
      <w:r w:rsidRPr="00D27429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</w:t>
      </w:r>
      <w:r w:rsidR="00D27429" w:rsidRPr="00D27429">
        <w:rPr>
          <w:rFonts w:ascii="Times New Roman" w:eastAsia="Times New Roman" w:hAnsi="Times New Roman" w:cs="Times New Roman"/>
          <w:b/>
          <w:lang w:val="en-US" w:eastAsia="ru-RU"/>
        </w:rPr>
        <w:t xml:space="preserve">I </w:t>
      </w:r>
      <w:r w:rsidRPr="0073006A"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</w:p>
    <w:p w:rsidR="0073006A" w:rsidRPr="0073006A" w:rsidRDefault="0073006A" w:rsidP="0073006A">
      <w:pPr>
        <w:numPr>
          <w:ilvl w:val="1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</w:t>
      </w:r>
      <w:r w:rsidR="00D50B8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ожение «О порядке обучения по у</w:t>
      </w: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чебному плану в образовательной организации (далее-Положение) разработано на основании:</w:t>
      </w:r>
    </w:p>
    <w:p w:rsidR="0073006A" w:rsidRDefault="0073006A" w:rsidP="0073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от 29 декабря 2012 г. № 273-ФЗ «Об образовании в Российской Федерации»;</w:t>
      </w:r>
    </w:p>
    <w:p w:rsidR="00CE2D16" w:rsidRPr="0073006A" w:rsidRDefault="00CE2D16" w:rsidP="0073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24 июля 1998 г. № 124 – ФЗ «Об основных гарантиях прав ребенка в Российской Федерации»</w:t>
      </w:r>
    </w:p>
    <w:p w:rsidR="0073006A" w:rsidRPr="0073006A" w:rsidRDefault="0073006A" w:rsidP="0073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3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просвещения Российской Федерации от 22 марта 2021 г.</w:t>
      </w:r>
      <w:r w:rsidR="00CE2D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>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</w:t>
      </w:r>
    </w:p>
    <w:p w:rsidR="0073006A" w:rsidRPr="0073006A" w:rsidRDefault="0073006A" w:rsidP="0073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73006A" w:rsidRPr="0073006A" w:rsidRDefault="0073006A" w:rsidP="007300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Приказа Министерства просвещения Российской Федерации от 23.08. 2017 №</w:t>
      </w:r>
      <w:r w:rsidR="0093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>816 «Об утверждении Порядка применения организациями, осуществляющими деятельность, электронного обучения, дистанционных образовательных технологий при реализации образовательного процесса.</w:t>
      </w:r>
    </w:p>
    <w:p w:rsidR="0073006A" w:rsidRDefault="0073006A" w:rsidP="00730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3006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– СП 2.4.3648-20);</w:t>
      </w:r>
    </w:p>
    <w:p w:rsidR="00936C73" w:rsidRDefault="00936C73" w:rsidP="00730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Постановление Главного санитарного врача Российской Федерации от 28. Сентября 2021 г. №2 «Об утверждении санитарных правил и норм СанПиН 1.2.3685 – 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936C73" w:rsidRPr="0073006A" w:rsidRDefault="00936C73" w:rsidP="007300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 Приказ Министерства здравоохранения Российской Федерации от 30 июня 2016 № 436 н «Об утверждении перечня заболеваний, наличие которых дает право на обучение по основным общеобразовательным программам на дому»</w:t>
      </w:r>
    </w:p>
    <w:p w:rsidR="0073006A" w:rsidRPr="0073006A" w:rsidRDefault="0073006A" w:rsidP="007300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образовательной организации.</w:t>
      </w:r>
    </w:p>
    <w:p w:rsidR="0073006A" w:rsidRPr="0073006A" w:rsidRDefault="0073006A" w:rsidP="007300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1.2. С учетом возможностей и потребностей личности общеобразовательные программы могут осваиваться по индивидуальному учебному плану. Обучение по индивидуальному плану есть вид освоение ребенком общеобразовательных программ начального, основного общего, среднего общего образования самостоятельно, под контролем учителя, с последующей аттестацией.</w:t>
      </w:r>
    </w:p>
    <w:p w:rsidR="0073006A" w:rsidRPr="0073006A" w:rsidRDefault="0073006A" w:rsidP="0073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Обучение по индивидуальному учебному плану может быть организовано для учащихся:</w:t>
      </w:r>
    </w:p>
    <w:p w:rsidR="0073006A" w:rsidRPr="0073006A" w:rsidRDefault="0073006A" w:rsidP="0073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устойчивой </w:t>
      </w:r>
      <w:proofErr w:type="spellStart"/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дезадаптацией</w:t>
      </w:r>
      <w:proofErr w:type="spellEnd"/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школе и неспособностью к усвоение образовательных программ в условиях большого детского коллектива, а также положением в семье;</w:t>
      </w:r>
    </w:p>
    <w:p w:rsidR="0073006A" w:rsidRPr="0073006A" w:rsidRDefault="0073006A" w:rsidP="0073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высокой степенью успешности в освоении программ;</w:t>
      </w:r>
    </w:p>
    <w:p w:rsidR="0073006A" w:rsidRPr="0073006A" w:rsidRDefault="0073006A" w:rsidP="0073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ограниченными возможностями здоровья;</w:t>
      </w:r>
    </w:p>
    <w:p w:rsidR="0073006A" w:rsidRPr="0073006A" w:rsidRDefault="0073006A" w:rsidP="007300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06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иным требованиям.</w:t>
      </w:r>
    </w:p>
    <w:p w:rsidR="00680436" w:rsidRDefault="00680436" w:rsidP="007E215B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основаниям;</w:t>
      </w:r>
    </w:p>
    <w:p w:rsidR="00680436" w:rsidRDefault="00680436" w:rsidP="00A12A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B30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обучение по индивидуальном учебному плану могут быть переведены обучающиеся, не ликвидировавшие в установленные сроки академическую задолженность с момента её образования.</w:t>
      </w:r>
    </w:p>
    <w:p w:rsidR="00E17F7D" w:rsidRDefault="00680436" w:rsidP="00A12A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1.5 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обучающегося, применительно к учащимся, имеющими академическую задолженность, это учебный план, кот</w:t>
      </w:r>
      <w:r w:rsidR="00E17F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орый содержит меры компенсирующ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во</w:t>
      </w:r>
      <w:r w:rsidR="00E17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здействия по тем предметам,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данная задолженность не была ликвидирована.</w:t>
      </w:r>
    </w:p>
    <w:p w:rsidR="00E17F7D" w:rsidRDefault="00E17F7D" w:rsidP="00A12A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 Порядок осуществления обучения по индивидуальному учебному плану определяется образовательной организацией самостоятельно, а реализация индивидуального учебного плана осуществляется в пределах осваиваемой образовательной программы.</w:t>
      </w:r>
    </w:p>
    <w:p w:rsidR="00E17F7D" w:rsidRDefault="00E17F7D" w:rsidP="00A12A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 На обучение по индивидуальному учебному плану распространяются федеральные государственные образовательные стандарты общего образования.</w:t>
      </w:r>
    </w:p>
    <w:p w:rsidR="00E17F7D" w:rsidRDefault="00E17F7D" w:rsidP="00A12A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1.8 Главной задачей обучения обучающихся по индивидуальному учебному плану является удовлетворение потребностей детей, с учетом их особенностей, путем выбора оптимального уровня реализуемых программ, темпов и сроков их освоения.</w:t>
      </w:r>
    </w:p>
    <w:p w:rsidR="00B30A87" w:rsidRDefault="00E17F7D" w:rsidP="00A12AA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1.9 Ознакомление родителей (законных представителей) обучающихся с настоящим Положением осуществляется на родительских собраниях, при приеме детей в образовательную организацию. Данное Положение подлежит опубликованию на официальном сайте образовательной организации в информационно – телекоммуникационной сети «Интернет»</w:t>
      </w:r>
    </w:p>
    <w:p w:rsidR="00B30A87" w:rsidRDefault="00D26D23" w:rsidP="00AF54CA">
      <w:pPr>
        <w:widowControl w:val="0"/>
        <w:tabs>
          <w:tab w:val="left" w:pos="2945"/>
        </w:tabs>
        <w:autoSpaceDE w:val="0"/>
        <w:autoSpaceDN w:val="0"/>
        <w:spacing w:before="63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Перевод</w:t>
      </w:r>
      <w:r w:rsidR="00B30A87" w:rsidRPr="00B30A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="00B30A87" w:rsidRPr="00B30A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обучение</w:t>
      </w:r>
      <w:r w:rsidR="00B30A87" w:rsidRPr="00B30A8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B30A87" w:rsidRPr="00B30A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индивидуальному</w:t>
      </w:r>
      <w:r w:rsidR="00B30A87" w:rsidRPr="00B30A87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учебному</w:t>
      </w:r>
      <w:r w:rsidR="00B30A87" w:rsidRPr="00B30A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плану</w:t>
      </w:r>
    </w:p>
    <w:p w:rsidR="00AF54CA" w:rsidRPr="00B30A87" w:rsidRDefault="00AF54CA" w:rsidP="00AF54CA">
      <w:pPr>
        <w:widowControl w:val="0"/>
        <w:tabs>
          <w:tab w:val="left" w:pos="2945"/>
        </w:tabs>
        <w:autoSpaceDE w:val="0"/>
        <w:autoSpaceDN w:val="0"/>
        <w:spacing w:before="63"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30A87" w:rsidRPr="00B30A87" w:rsidRDefault="00AF54CA" w:rsidP="00AF54CA">
      <w:pPr>
        <w:widowControl w:val="0"/>
        <w:tabs>
          <w:tab w:val="left" w:pos="19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Индивидуальный учебный план разрабатывается для отдельного обучающегося или группы обучающихся на основе учебного плана образовательной организации.</w:t>
      </w:r>
    </w:p>
    <w:p w:rsidR="00B30A87" w:rsidRPr="00B30A87" w:rsidRDefault="00AF54CA" w:rsidP="00AF54CA">
      <w:pPr>
        <w:widowControl w:val="0"/>
        <w:tabs>
          <w:tab w:val="left" w:pos="20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При формировании индивидуального учебного плана может использоваться модульный принцип, предусматривающий различные варианты сочетания учебных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предметов, курсов, дисциплин (модулей), иных компонентов, входящих в учебный план образовательной организации.</w:t>
      </w:r>
    </w:p>
    <w:p w:rsidR="00B30A87" w:rsidRPr="00B30A87" w:rsidRDefault="00AF54CA" w:rsidP="00AF54CA">
      <w:pPr>
        <w:widowControl w:val="0"/>
        <w:tabs>
          <w:tab w:val="left" w:pos="19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Индивидуальный учебный план, за исключением индивидуального учебного плана, предусматривающего ускоренное обучение, может быть предоставлен с 1 класса.</w:t>
      </w:r>
    </w:p>
    <w:p w:rsidR="00B30A87" w:rsidRPr="00B30A87" w:rsidRDefault="00AF54CA" w:rsidP="00AF54CA">
      <w:pPr>
        <w:widowControl w:val="0"/>
        <w:tabs>
          <w:tab w:val="left" w:pos="19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обучающихся об обучении по индивидуальному учебному плану.</w:t>
      </w:r>
    </w:p>
    <w:p w:rsidR="00B30A87" w:rsidRPr="00B30A87" w:rsidRDefault="00AF54CA" w:rsidP="00AF54CA">
      <w:pPr>
        <w:widowControl w:val="0"/>
        <w:tabs>
          <w:tab w:val="left" w:pos="22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Индивидуальный учебный план определяет перечень, трудоемкость, последовательность и распределение по периодам обучения (если индивидуальный учебный план рассчитан более чем на один год) учебных предметов, курсов, дисциплин (модулей), иных видов учебной деятельности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lastRenderedPageBreak/>
        <w:t>и формы промежуточной аттестации обучающихся.</w:t>
      </w:r>
    </w:p>
    <w:p w:rsidR="00B30A87" w:rsidRPr="00B30A87" w:rsidRDefault="00AF54CA" w:rsidP="00AF54CA">
      <w:pPr>
        <w:widowControl w:val="0"/>
        <w:tabs>
          <w:tab w:val="left" w:pos="19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Индивидуальный учебный план разрабатывается в соответствии со спецификой и возможностями образовательной организации.</w:t>
      </w:r>
    </w:p>
    <w:p w:rsidR="00B30A87" w:rsidRPr="00B30A87" w:rsidRDefault="00AF54CA" w:rsidP="00AF54CA">
      <w:pPr>
        <w:widowControl w:val="0"/>
        <w:tabs>
          <w:tab w:val="left" w:pos="20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B30A87" w:rsidRPr="00B30A87" w:rsidRDefault="00AF54CA" w:rsidP="00AF54CA">
      <w:pPr>
        <w:widowControl w:val="0"/>
        <w:tabs>
          <w:tab w:val="left" w:pos="20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Перевод на обучение по индивидуальному учебному плану осуществляется по заявлению родителей (законных представителей) несовершеннолетних обучающихся либо по заявлению совершеннолетних обучающихся.</w:t>
      </w:r>
    </w:p>
    <w:p w:rsidR="00B30A87" w:rsidRPr="00B30A87" w:rsidRDefault="00AF54CA" w:rsidP="00AF54CA">
      <w:pPr>
        <w:widowControl w:val="0"/>
        <w:tabs>
          <w:tab w:val="left" w:pos="20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2.9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 xml:space="preserve">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обучающегося.</w:t>
      </w:r>
    </w:p>
    <w:p w:rsidR="00B30A87" w:rsidRPr="00B30A87" w:rsidRDefault="00AF54CA" w:rsidP="00AF54CA">
      <w:pPr>
        <w:widowControl w:val="0"/>
        <w:tabs>
          <w:tab w:val="left" w:pos="21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 xml:space="preserve">В заявлении указываются срок, на который обучающемуся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углубленное изучение отдельных дисциплин, сокращение сроков освоения основных образовательных программ и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др.).</w:t>
      </w:r>
    </w:p>
    <w:p w:rsidR="00B30A87" w:rsidRPr="00B30A87" w:rsidRDefault="00AF54CA" w:rsidP="00AF54CA">
      <w:pPr>
        <w:widowControl w:val="0"/>
        <w:tabs>
          <w:tab w:val="left" w:pos="20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переводе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30A87" w:rsidRPr="00B30A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индивидуальному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="00B30A87" w:rsidRPr="00B30A8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принимаются в течение учебного года до 15 мая.</w:t>
      </w:r>
    </w:p>
    <w:p w:rsidR="00B30A87" w:rsidRPr="00B30A87" w:rsidRDefault="00AF54CA" w:rsidP="00AF54CA">
      <w:pPr>
        <w:widowControl w:val="0"/>
        <w:tabs>
          <w:tab w:val="left" w:pos="20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Обучение по индивидуальному учебному плану начинается, как правило, с начала учебного года.</w:t>
      </w:r>
    </w:p>
    <w:p w:rsidR="00B30A87" w:rsidRPr="00B30A87" w:rsidRDefault="00AF54CA" w:rsidP="00AF54CA">
      <w:pPr>
        <w:widowControl w:val="0"/>
        <w:tabs>
          <w:tab w:val="left" w:pos="20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Перевод на обучение по индивидуальному учебному плану оформляется приказом руководителя образовательной организации.</w:t>
      </w:r>
    </w:p>
    <w:p w:rsidR="00B30A87" w:rsidRPr="00B30A87" w:rsidRDefault="00AF54CA" w:rsidP="00AF54CA">
      <w:pPr>
        <w:widowControl w:val="0"/>
        <w:tabs>
          <w:tab w:val="left" w:pos="21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Индивидуальный учебный план утверждается решением педагогического совета образовательной организации.</w:t>
      </w:r>
    </w:p>
    <w:p w:rsidR="00B30A87" w:rsidRPr="00B30A87" w:rsidRDefault="00AF54CA" w:rsidP="00AF54CA">
      <w:pPr>
        <w:widowControl w:val="0"/>
        <w:tabs>
          <w:tab w:val="left" w:pos="21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Организация обучения по индивидуальному учебному плану осуществляется образовательной организацией, в котором обучается данный обучающийся.</w:t>
      </w:r>
    </w:p>
    <w:p w:rsidR="00B30A87" w:rsidRPr="00B30A87" w:rsidRDefault="00AF54CA" w:rsidP="00AF54CA">
      <w:pPr>
        <w:widowControl w:val="0"/>
        <w:tabs>
          <w:tab w:val="left" w:pos="215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Лицу, обучающемуся по индивидуальному учебному плану, предоставляется возможность получать необходимые консультации по учебным предметам, литературу из библиотечного фонда образовательной организации, пользоваться предметными кабинетами для проведения лабораторных работ, практических работ, продолжать обучение в образовательной организации в порядке, определенном образовательной организацией и закрепленном в его Уставе.</w:t>
      </w:r>
    </w:p>
    <w:p w:rsidR="00B30A87" w:rsidRPr="00B30A87" w:rsidRDefault="00AF54CA" w:rsidP="00AF54CA">
      <w:pPr>
        <w:widowControl w:val="0"/>
        <w:tabs>
          <w:tab w:val="left" w:pos="205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С учетом желания, способностей учащемуся могут быть предоставлены свободные помещения классно-урочных занятий, изучение отдельных курсов и тем в форме самообразования и других формах, предусмотренных Федеральным законом от 29 декабря 2012 г. № 273-ФЗ «Об образовании в Российской Федерации».</w:t>
      </w:r>
    </w:p>
    <w:p w:rsidR="00B30A87" w:rsidRPr="00B30A87" w:rsidRDefault="00AF54CA" w:rsidP="00AF54CA">
      <w:pPr>
        <w:widowControl w:val="0"/>
        <w:tabs>
          <w:tab w:val="left" w:pos="225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2.18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с учетом запросов родителей (законных представителей)</w:t>
      </w:r>
      <w:r w:rsidR="00B30A87" w:rsidRPr="00B30A87">
        <w:rPr>
          <w:rFonts w:ascii="Times New Roman" w:eastAsia="Times New Roman" w:hAnsi="Times New Roman" w:cs="Times New Roman"/>
          <w:spacing w:val="58"/>
          <w:w w:val="15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B30A87" w:rsidRPr="00B30A87">
        <w:rPr>
          <w:rFonts w:ascii="Times New Roman" w:eastAsia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0A87" w:rsidRPr="00B30A87">
        <w:rPr>
          <w:rFonts w:ascii="Times New Roman" w:eastAsia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B30A87" w:rsidRPr="00B30A87">
        <w:rPr>
          <w:rFonts w:ascii="Times New Roman" w:eastAsia="Times New Roman" w:hAnsi="Times New Roman" w:cs="Times New Roman"/>
          <w:spacing w:val="61"/>
          <w:w w:val="15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B30A87" w:rsidRPr="00B30A87">
        <w:rPr>
          <w:rFonts w:ascii="Times New Roman" w:eastAsia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сроки</w:t>
      </w:r>
      <w:r w:rsidR="00B30A87" w:rsidRPr="00B30A87">
        <w:rPr>
          <w:rFonts w:ascii="Times New Roman" w:eastAsia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0A87" w:rsidRPr="00B30A87">
        <w:rPr>
          <w:rFonts w:ascii="Times New Roman" w:eastAsia="Times New Roman" w:hAnsi="Times New Roman" w:cs="Times New Roman"/>
          <w:spacing w:val="60"/>
          <w:w w:val="15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="00B30A87" w:rsidRPr="00B30A87">
        <w:rPr>
          <w:rFonts w:ascii="Times New Roman" w:eastAsia="Times New Roman" w:hAnsi="Times New Roman" w:cs="Times New Roman"/>
          <w:spacing w:val="62"/>
          <w:w w:val="15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реализации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программ. Индивидуальное расписание занятий, перечень программ обучения по предметам, количество часов, формы и сроки текущего и итогового контроля, педагоги, ведущие обучение, оформляются приказом руководителя образовательной организации.</w:t>
      </w:r>
    </w:p>
    <w:p w:rsidR="00B30A87" w:rsidRPr="00B30A87" w:rsidRDefault="00AF54CA" w:rsidP="00AF54CA">
      <w:pPr>
        <w:widowControl w:val="0"/>
        <w:tabs>
          <w:tab w:val="left" w:pos="21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2.19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Обучающиеся обязаны выполнять индивидуальный учебный план, в том числе посещать предусмотренные индивидуальным учебным планом учебные занятия.</w:t>
      </w:r>
    </w:p>
    <w:p w:rsidR="00B30A87" w:rsidRPr="00B30A87" w:rsidRDefault="00AF54CA" w:rsidP="00AF54CA">
      <w:pPr>
        <w:widowControl w:val="0"/>
        <w:tabs>
          <w:tab w:val="left" w:pos="211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2.20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Промежуточная и итоговая государственная аттестация, перевод обучающегося осуществляется в соответствии с «Положением о промежуточной аттестации обучающихся».</w:t>
      </w:r>
    </w:p>
    <w:p w:rsidR="00B30A87" w:rsidRPr="00B30A87" w:rsidRDefault="00B30A87" w:rsidP="00B30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0A87" w:rsidRPr="00B30A87" w:rsidRDefault="00D26D23" w:rsidP="00AF54CA">
      <w:pPr>
        <w:widowControl w:val="0"/>
        <w:tabs>
          <w:tab w:val="left" w:pos="349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="00B30A87" w:rsidRPr="00B30A8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B30A87" w:rsidRPr="00B30A87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индивидуальному</w:t>
      </w:r>
      <w:r w:rsidR="00B30A87" w:rsidRPr="00B30A8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учебному</w:t>
      </w:r>
      <w:r w:rsidR="00B30A87" w:rsidRPr="00B30A8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плану начального общего образования</w:t>
      </w:r>
    </w:p>
    <w:p w:rsidR="00B30A87" w:rsidRPr="00B30A87" w:rsidRDefault="00AF54CA" w:rsidP="00AF54CA">
      <w:pPr>
        <w:widowControl w:val="0"/>
        <w:tabs>
          <w:tab w:val="left" w:pos="199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 xml:space="preserve">С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предусматривает:</w:t>
      </w:r>
    </w:p>
    <w:p w:rsidR="00B30A87" w:rsidRPr="00B30A87" w:rsidRDefault="00AF54CA" w:rsidP="00AF54CA">
      <w:pPr>
        <w:widowControl w:val="0"/>
        <w:tabs>
          <w:tab w:val="left" w:pos="1339"/>
        </w:tabs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углубленного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английского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языка;</w:t>
      </w:r>
    </w:p>
    <w:p w:rsidR="00B30A87" w:rsidRPr="00B30A87" w:rsidRDefault="00AF54CA" w:rsidP="00AF54CA">
      <w:pPr>
        <w:widowControl w:val="0"/>
        <w:tabs>
          <w:tab w:val="left" w:pos="133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 xml:space="preserve">учебные занятия, обеспечивающие различные интересы обучающихся, в том числе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этнокультурные;</w:t>
      </w:r>
    </w:p>
    <w:p w:rsidR="00B30A87" w:rsidRPr="00B30A87" w:rsidRDefault="00AF54CA" w:rsidP="00AF54CA">
      <w:pPr>
        <w:widowControl w:val="0"/>
        <w:tabs>
          <w:tab w:val="left" w:pos="147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 xml:space="preserve">иные учебные предметы </w:t>
      </w:r>
      <w:r w:rsidR="00B30A87" w:rsidRPr="00B30A87">
        <w:rPr>
          <w:rFonts w:ascii="Times New Roman" w:eastAsia="Times New Roman" w:hAnsi="Times New Roman" w:cs="Times New Roman"/>
          <w:i/>
          <w:sz w:val="28"/>
          <w:szCs w:val="28"/>
        </w:rPr>
        <w:t>(с учетом потребностей обучающегося и возможностей образовательной организации).</w:t>
      </w:r>
    </w:p>
    <w:p w:rsidR="00B30A87" w:rsidRPr="00B30A87" w:rsidRDefault="00AF54CA" w:rsidP="00AF54CA">
      <w:pPr>
        <w:widowControl w:val="0"/>
        <w:tabs>
          <w:tab w:val="left" w:pos="19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Для проведения данных занятий используются учебные часы согласно части базисного учебного плана, формируемой участниками образовательного процесса (в 1 классе в соответствии с санитарно-гигиеническими требованиями эта часть отсутствует).</w:t>
      </w:r>
    </w:p>
    <w:p w:rsidR="00B30A87" w:rsidRPr="00B30A87" w:rsidRDefault="00AF54CA" w:rsidP="00AF54CA">
      <w:pPr>
        <w:widowControl w:val="0"/>
        <w:tabs>
          <w:tab w:val="left" w:pos="19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Индивидуализация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программы начального общего образования может быть осуществлена за счет внеурочной деятельности.</w:t>
      </w:r>
    </w:p>
    <w:p w:rsidR="00B30A87" w:rsidRPr="00B30A87" w:rsidRDefault="00AF54CA" w:rsidP="00AF54CA">
      <w:pPr>
        <w:widowControl w:val="0"/>
        <w:tabs>
          <w:tab w:val="left" w:pos="19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В индивидуальный учебный план начального общего образования входят следующие обязательные предметные области: филология, математика и информатика, обществознание и естествознание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(окружающий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мир),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B30A87" w:rsidRPr="00B30A8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культур и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светской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этики,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искусство, технология, физическая культура.</w:t>
      </w:r>
    </w:p>
    <w:p w:rsidR="00B30A87" w:rsidRPr="00B30A87" w:rsidRDefault="00D26D23" w:rsidP="00D26D23">
      <w:pPr>
        <w:widowControl w:val="0"/>
        <w:tabs>
          <w:tab w:val="left" w:pos="19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AA8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B30A87" w:rsidRPr="00A12AA8">
        <w:rPr>
          <w:rFonts w:ascii="Times New Roman" w:eastAsia="Times New Roman" w:hAnsi="Times New Roman" w:cs="Times New Roman"/>
          <w:sz w:val="28"/>
          <w:szCs w:val="28"/>
        </w:rPr>
        <w:t>По выбору родителей (законных представителей) обучающихся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этики.</w:t>
      </w:r>
    </w:p>
    <w:p w:rsidR="00B30A87" w:rsidRPr="00B30A87" w:rsidRDefault="00D26D23" w:rsidP="00D26D23">
      <w:pPr>
        <w:widowControl w:val="0"/>
        <w:tabs>
          <w:tab w:val="left" w:pos="19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AA8">
        <w:rPr>
          <w:rFonts w:ascii="Times New Roman" w:eastAsia="Times New Roman" w:hAnsi="Times New Roman" w:cs="Times New Roman"/>
          <w:sz w:val="28"/>
          <w:szCs w:val="28"/>
        </w:rPr>
        <w:t>3.6</w:t>
      </w:r>
      <w:r w:rsidR="00B30A87" w:rsidRPr="00A12AA8">
        <w:rPr>
          <w:rFonts w:ascii="Times New Roman" w:eastAsia="Times New Roman" w:hAnsi="Times New Roman" w:cs="Times New Roman"/>
          <w:sz w:val="28"/>
          <w:szCs w:val="28"/>
        </w:rPr>
        <w:t>Количество учебных занятий за 4 учебных год</w:t>
      </w:r>
      <w:r w:rsidR="00813066">
        <w:rPr>
          <w:rFonts w:ascii="Times New Roman" w:eastAsia="Times New Roman" w:hAnsi="Times New Roman" w:cs="Times New Roman"/>
          <w:sz w:val="28"/>
          <w:szCs w:val="28"/>
        </w:rPr>
        <w:t>а не может составлять менее 2 954 часов и более 3 190</w:t>
      </w:r>
      <w:r w:rsidR="00B30A87" w:rsidRPr="00A12AA8">
        <w:rPr>
          <w:rFonts w:ascii="Times New Roman" w:eastAsia="Times New Roman" w:hAnsi="Times New Roman" w:cs="Times New Roman"/>
          <w:sz w:val="28"/>
          <w:szCs w:val="28"/>
        </w:rPr>
        <w:t xml:space="preserve"> часов.</w:t>
      </w:r>
      <w:r w:rsidR="00813066">
        <w:rPr>
          <w:rFonts w:ascii="Times New Roman" w:eastAsia="Times New Roman" w:hAnsi="Times New Roman" w:cs="Times New Roman"/>
          <w:sz w:val="28"/>
          <w:szCs w:val="28"/>
        </w:rPr>
        <w:t xml:space="preserve"> За 5 лет не может составлять менее 5058 часов и более 5549</w:t>
      </w:r>
      <w:r w:rsidR="00B55E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066">
        <w:rPr>
          <w:rFonts w:ascii="Times New Roman" w:eastAsia="Times New Roman" w:hAnsi="Times New Roman" w:cs="Times New Roman"/>
          <w:sz w:val="28"/>
          <w:szCs w:val="28"/>
        </w:rPr>
        <w:t>часо</w:t>
      </w:r>
      <w:r w:rsidR="00B55E2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13066">
        <w:rPr>
          <w:rFonts w:ascii="Times New Roman" w:eastAsia="Times New Roman" w:hAnsi="Times New Roman" w:cs="Times New Roman"/>
          <w:sz w:val="28"/>
          <w:szCs w:val="28"/>
        </w:rPr>
        <w:t xml:space="preserve">. Для детей ОВЗ за 6 лет – </w:t>
      </w:r>
      <w:r w:rsidR="00B55E29">
        <w:rPr>
          <w:rFonts w:ascii="Times New Roman" w:eastAsia="Times New Roman" w:hAnsi="Times New Roman" w:cs="Times New Roman"/>
          <w:sz w:val="28"/>
          <w:szCs w:val="28"/>
        </w:rPr>
        <w:t>менее 6018</w:t>
      </w:r>
      <w:proofErr w:type="gramStart"/>
      <w:r w:rsidR="00B55E29">
        <w:rPr>
          <w:rFonts w:ascii="Times New Roman" w:eastAsia="Times New Roman" w:hAnsi="Times New Roman" w:cs="Times New Roman"/>
          <w:sz w:val="28"/>
          <w:szCs w:val="28"/>
        </w:rPr>
        <w:t xml:space="preserve">ч </w:t>
      </w:r>
      <w:r w:rsidR="0081306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30A87" w:rsidRPr="00B30A87" w:rsidRDefault="00D26D23" w:rsidP="00D26D23">
      <w:pPr>
        <w:widowControl w:val="0"/>
        <w:tabs>
          <w:tab w:val="left" w:pos="20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 xml:space="preserve">Нормативный срок освоения образовательной программы начального общего образования составляет четыре года. Индивидуальный учебный план может предусматривать уменьшение указанного срока за счет ускоренного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lastRenderedPageBreak/>
        <w:t>обучения. Рекомендуемое уменьшение срока освоения образовательной программы начального общего образования составляет не более 1 года.</w:t>
      </w:r>
    </w:p>
    <w:p w:rsidR="00B30A87" w:rsidRPr="00B30A87" w:rsidRDefault="00D26D23" w:rsidP="00D26D23">
      <w:pPr>
        <w:widowControl w:val="0"/>
        <w:tabs>
          <w:tab w:val="left" w:pos="205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(в соответствии с рекомендациями психолого-медико-педагогической комиссии).</w:t>
      </w:r>
    </w:p>
    <w:p w:rsidR="00B30A87" w:rsidRPr="00B30A87" w:rsidRDefault="00B30A87" w:rsidP="00D26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0A87" w:rsidRPr="00B30A87" w:rsidRDefault="00D26D23" w:rsidP="00D26D23">
      <w:pPr>
        <w:widowControl w:val="0"/>
        <w:tabs>
          <w:tab w:val="left" w:pos="349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="00B30A87" w:rsidRPr="00B30A8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B30A87" w:rsidRPr="00B30A8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индивидуальному</w:t>
      </w:r>
      <w:r w:rsidR="00B30A87" w:rsidRPr="00B30A8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учебному</w:t>
      </w:r>
      <w:r w:rsidR="00B30A87" w:rsidRPr="00B30A87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плану основного общего образования</w:t>
      </w:r>
    </w:p>
    <w:p w:rsidR="00B30A87" w:rsidRPr="00B30A87" w:rsidRDefault="00D26D23" w:rsidP="00D26D23">
      <w:pPr>
        <w:widowControl w:val="0"/>
        <w:tabs>
          <w:tab w:val="left" w:pos="19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С целью индивидуализации содержания образовательной программы основного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 xml:space="preserve">общего образования индивидуальный учебный план основного общего образования может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предусматривать:</w:t>
      </w:r>
    </w:p>
    <w:p w:rsidR="00B30A87" w:rsidRPr="00B30A87" w:rsidRDefault="00D26D23" w:rsidP="00D26D23">
      <w:pPr>
        <w:widowControl w:val="0"/>
        <w:tabs>
          <w:tab w:val="left" w:pos="1622"/>
        </w:tabs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занятия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углубленного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английского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языка;</w:t>
      </w:r>
    </w:p>
    <w:p w:rsidR="00B30A87" w:rsidRPr="00B30A87" w:rsidRDefault="00D26D23" w:rsidP="00D26D23">
      <w:pPr>
        <w:widowControl w:val="0"/>
        <w:tabs>
          <w:tab w:val="left" w:pos="16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увеличение учебных часов, отведё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 xml:space="preserve">нных на изучение отдельных предметов обязательной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части;</w:t>
      </w:r>
    </w:p>
    <w:p w:rsidR="00B30A87" w:rsidRPr="00B30A87" w:rsidRDefault="00D26D23" w:rsidP="00D26D23">
      <w:pPr>
        <w:widowControl w:val="0"/>
        <w:tabs>
          <w:tab w:val="left" w:pos="171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введение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специально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разработанных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курсов,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интересы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 потребности участников образовательного процесса, в том числе этнокультурные;</w:t>
      </w:r>
    </w:p>
    <w:p w:rsidR="00B30A87" w:rsidRPr="00B30A87" w:rsidRDefault="00D26D23" w:rsidP="00D26D23">
      <w:pPr>
        <w:widowControl w:val="0"/>
        <w:tabs>
          <w:tab w:val="left" w:pos="1888"/>
          <w:tab w:val="left" w:pos="1889"/>
          <w:tab w:val="left" w:pos="3497"/>
          <w:tab w:val="left" w:pos="4975"/>
          <w:tab w:val="left" w:pos="6671"/>
          <w:tab w:val="left" w:pos="8773"/>
          <w:tab w:val="left" w:pos="932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- организация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ab/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внеурочной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ab/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ориентированную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обеспечение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индивидуальных потребностей обучающихся;</w:t>
      </w:r>
    </w:p>
    <w:p w:rsidR="00B30A87" w:rsidRPr="00B30A87" w:rsidRDefault="00D26D23" w:rsidP="00D26D23">
      <w:pPr>
        <w:widowControl w:val="0"/>
        <w:tabs>
          <w:tab w:val="left" w:pos="172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 xml:space="preserve">предметы </w:t>
      </w:r>
      <w:r w:rsidR="00B30A87" w:rsidRPr="00B30A87">
        <w:rPr>
          <w:rFonts w:ascii="Times New Roman" w:eastAsia="Times New Roman" w:hAnsi="Times New Roman" w:cs="Times New Roman"/>
          <w:i/>
          <w:sz w:val="28"/>
          <w:szCs w:val="28"/>
        </w:rPr>
        <w:t>(с</w:t>
      </w:r>
      <w:r w:rsidR="00B30A87" w:rsidRPr="00B30A87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i/>
          <w:sz w:val="28"/>
          <w:szCs w:val="28"/>
        </w:rPr>
        <w:t>учетом</w:t>
      </w:r>
      <w:r w:rsidR="00B30A87" w:rsidRPr="00B30A87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i/>
          <w:sz w:val="28"/>
          <w:szCs w:val="28"/>
        </w:rPr>
        <w:t>потребностей</w:t>
      </w:r>
      <w:r w:rsidR="00B30A87" w:rsidRPr="00B30A87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i/>
          <w:sz w:val="28"/>
          <w:szCs w:val="28"/>
        </w:rPr>
        <w:t>обучающегося</w:t>
      </w:r>
      <w:r w:rsidR="00B30A87" w:rsidRPr="00B30A87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B30A87" w:rsidRPr="00B30A87">
        <w:rPr>
          <w:rFonts w:ascii="Times New Roman" w:eastAsia="Times New Roman" w:hAnsi="Times New Roman" w:cs="Times New Roman"/>
          <w:i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i/>
          <w:sz w:val="28"/>
          <w:szCs w:val="28"/>
        </w:rPr>
        <w:t>возможностей образовательной организации).</w:t>
      </w:r>
    </w:p>
    <w:p w:rsidR="00B30A87" w:rsidRPr="00B30A87" w:rsidRDefault="00D26D23" w:rsidP="00D26D23">
      <w:pPr>
        <w:widowControl w:val="0"/>
        <w:tabs>
          <w:tab w:val="left" w:pos="19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часы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выделяются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счет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базисного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образования, формируемой участниками образовательного процесса.</w:t>
      </w:r>
    </w:p>
    <w:p w:rsidR="00B30A87" w:rsidRPr="00B30A87" w:rsidRDefault="00D26D23" w:rsidP="00D26D23">
      <w:pPr>
        <w:widowControl w:val="0"/>
        <w:tabs>
          <w:tab w:val="left" w:pos="19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0A87" w:rsidRPr="00B30A8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="00B30A87" w:rsidRPr="00B30A87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B30A87" w:rsidRPr="00B30A8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B30A87" w:rsidRPr="00B30A87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B30A87" w:rsidRPr="00B30A8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B30A87" w:rsidRPr="00B30A87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B30A87" w:rsidRPr="00B30A8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входят</w:t>
      </w:r>
      <w:r w:rsidR="00B30A87" w:rsidRPr="00B30A87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следующие обязательные предметные области и учебные предметы:</w:t>
      </w:r>
    </w:p>
    <w:p w:rsidR="00B30A87" w:rsidRPr="00B30A87" w:rsidRDefault="00D26D23" w:rsidP="00D26D23">
      <w:pPr>
        <w:widowControl w:val="0"/>
        <w:tabs>
          <w:tab w:val="left" w:pos="1637"/>
        </w:tabs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филология</w:t>
      </w:r>
      <w:r w:rsidR="00B30A87" w:rsidRPr="00B30A8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(русский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язык,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литература,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иностранный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язык);</w:t>
      </w:r>
    </w:p>
    <w:p w:rsidR="00B30A87" w:rsidRPr="00B30A87" w:rsidRDefault="00D26D23" w:rsidP="00D26D23">
      <w:pPr>
        <w:widowControl w:val="0"/>
        <w:tabs>
          <w:tab w:val="left" w:pos="1637"/>
        </w:tabs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общественно-научные</w:t>
      </w:r>
      <w:r w:rsidR="00B30A87" w:rsidRPr="00B30A8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(история,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обществознание,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география);</w:t>
      </w:r>
    </w:p>
    <w:p w:rsidR="00B30A87" w:rsidRPr="00B30A87" w:rsidRDefault="00D26D23" w:rsidP="00D26D23">
      <w:pPr>
        <w:widowControl w:val="0"/>
        <w:tabs>
          <w:tab w:val="left" w:pos="1637"/>
        </w:tabs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математика</w:t>
      </w:r>
      <w:r w:rsidR="00B30A87" w:rsidRPr="00B30A8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информатика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(математика,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алгебра,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геометрия,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информатика);</w:t>
      </w:r>
    </w:p>
    <w:p w:rsidR="00B30A87" w:rsidRPr="00B30A87" w:rsidRDefault="00D26D23" w:rsidP="00D26D23">
      <w:pPr>
        <w:widowControl w:val="0"/>
        <w:tabs>
          <w:tab w:val="left" w:pos="1637"/>
        </w:tabs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естественнонаучные</w:t>
      </w:r>
      <w:r w:rsidR="00B30A87" w:rsidRPr="00B30A8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(физика,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биология,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химия);</w:t>
      </w:r>
    </w:p>
    <w:p w:rsidR="00B30A87" w:rsidRPr="00B30A87" w:rsidRDefault="00D26D23" w:rsidP="00D26D23">
      <w:pPr>
        <w:widowControl w:val="0"/>
        <w:tabs>
          <w:tab w:val="left" w:pos="1637"/>
        </w:tabs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искусство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(изобразительное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искусство,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музыка);</w:t>
      </w:r>
    </w:p>
    <w:p w:rsidR="00B30A87" w:rsidRPr="00B30A87" w:rsidRDefault="00D26D23" w:rsidP="00D26D23">
      <w:pPr>
        <w:widowControl w:val="0"/>
        <w:tabs>
          <w:tab w:val="left" w:pos="1637"/>
        </w:tabs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технология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(технология);</w:t>
      </w:r>
    </w:p>
    <w:p w:rsidR="00B30A87" w:rsidRPr="00B30A87" w:rsidRDefault="00D26D23" w:rsidP="00D26D23">
      <w:pPr>
        <w:widowControl w:val="0"/>
        <w:tabs>
          <w:tab w:val="left" w:pos="16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физическая</w:t>
      </w:r>
      <w:r w:rsidR="00B30A87" w:rsidRPr="00B30A8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="00B30A87" w:rsidRPr="00B30A87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30A87" w:rsidRPr="00B30A8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="00B30A87" w:rsidRPr="00B30A87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B30A87" w:rsidRPr="00B30A8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="00B30A87" w:rsidRPr="00B30A87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(физическая</w:t>
      </w:r>
      <w:r w:rsidR="00B30A87" w:rsidRPr="00B30A87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культура, основы безопасности жизнедеятельности).</w:t>
      </w:r>
    </w:p>
    <w:p w:rsidR="00B30A87" w:rsidRPr="00B30A87" w:rsidRDefault="00D26D23" w:rsidP="00D26D23">
      <w:pPr>
        <w:widowControl w:val="0"/>
        <w:tabs>
          <w:tab w:val="left" w:pos="191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AA8">
        <w:rPr>
          <w:rFonts w:ascii="Times New Roman" w:eastAsia="Times New Roman" w:hAnsi="Times New Roman" w:cs="Times New Roman"/>
          <w:sz w:val="28"/>
          <w:szCs w:val="28"/>
        </w:rPr>
        <w:t>4.3</w:t>
      </w:r>
      <w:r w:rsidR="00B30A87" w:rsidRPr="00A12AA8">
        <w:rPr>
          <w:rFonts w:ascii="Times New Roman" w:eastAsia="Times New Roman" w:hAnsi="Times New Roman" w:cs="Times New Roman"/>
          <w:sz w:val="28"/>
          <w:szCs w:val="28"/>
        </w:rPr>
        <w:t>Количество учебных занятий за 5 лет не может составлять менее 5 267 часов и более 6 020 часов.</w:t>
      </w:r>
    </w:p>
    <w:p w:rsidR="00B30A87" w:rsidRPr="00B30A87" w:rsidRDefault="00D26D23" w:rsidP="00D26D23">
      <w:pPr>
        <w:widowControl w:val="0"/>
        <w:tabs>
          <w:tab w:val="left" w:pos="20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Нормативный срок освоения образовательной программы основного общего образования составляет 5 лет. Индивидуальный учебный план может предусматривать уменьшение указанного срока за счет ускоренного обучения. Рекомендуемое уменьшение срока освоения образовательной программы основного общего образования составляет не более 1 года.</w:t>
      </w:r>
    </w:p>
    <w:p w:rsidR="00B30A87" w:rsidRPr="00B30A87" w:rsidRDefault="00B30A87" w:rsidP="00D26D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0A87" w:rsidRPr="00B30A87" w:rsidRDefault="00D26D23" w:rsidP="00D26D23">
      <w:pPr>
        <w:widowControl w:val="0"/>
        <w:tabs>
          <w:tab w:val="left" w:pos="1855"/>
        </w:tabs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</w:t>
      </w:r>
      <w:r w:rsidR="00B30A87" w:rsidRPr="00B30A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 w:rsidR="00B30A87" w:rsidRPr="00B30A8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индивидуальному</w:t>
      </w:r>
      <w:r w:rsidR="00B30A87" w:rsidRPr="00B30A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учебному</w:t>
      </w:r>
      <w:r w:rsidR="00B30A87" w:rsidRPr="00B30A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плану</w:t>
      </w:r>
      <w:r w:rsidR="00B30A87" w:rsidRPr="00B30A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среднего</w:t>
      </w:r>
      <w:r w:rsidR="00B30A87" w:rsidRPr="00B30A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общего</w:t>
      </w:r>
      <w:r w:rsidR="00B30A87" w:rsidRPr="00B30A87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образования</w:t>
      </w:r>
    </w:p>
    <w:p w:rsidR="00B30A87" w:rsidRPr="00B30A87" w:rsidRDefault="00D26D23" w:rsidP="00D26D23">
      <w:pPr>
        <w:widowControl w:val="0"/>
        <w:tabs>
          <w:tab w:val="left" w:pos="2058"/>
          <w:tab w:val="left" w:pos="2059"/>
          <w:tab w:val="left" w:pos="3821"/>
          <w:tab w:val="left" w:pos="4368"/>
          <w:tab w:val="left" w:pos="5656"/>
          <w:tab w:val="left" w:pos="5975"/>
          <w:tab w:val="left" w:pos="7860"/>
          <w:tab w:val="left" w:pos="8921"/>
          <w:tab w:val="left" w:pos="95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5.1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Обязательными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включения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ab/>
      </w:r>
      <w:r w:rsidR="00B30A87" w:rsidRPr="00B30A87">
        <w:rPr>
          <w:rFonts w:ascii="Times New Roman" w:eastAsia="Times New Roman" w:hAnsi="Times New Roman" w:cs="Times New Roman"/>
          <w:spacing w:val="-1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индивидуальный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учебный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ab/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ба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зовыми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общеобразовательными</w:t>
      </w:r>
      <w:r w:rsidR="00B30A87" w:rsidRPr="00B30A87">
        <w:rPr>
          <w:rFonts w:ascii="Times New Roman" w:eastAsia="Times New Roman" w:hAnsi="Times New Roman" w:cs="Times New Roman"/>
          <w:spacing w:val="54"/>
          <w:w w:val="15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учебными</w:t>
      </w:r>
      <w:r w:rsidR="00B30A87" w:rsidRPr="00B30A87">
        <w:rPr>
          <w:rFonts w:ascii="Times New Roman" w:eastAsia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предметами</w:t>
      </w:r>
      <w:r w:rsidR="00B30A87" w:rsidRPr="00B30A87">
        <w:rPr>
          <w:rFonts w:ascii="Times New Roman" w:eastAsia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являются:</w:t>
      </w:r>
      <w:r w:rsidR="00B30A87" w:rsidRPr="00B30A87">
        <w:rPr>
          <w:rFonts w:ascii="Times New Roman" w:eastAsia="Times New Roman" w:hAnsi="Times New Roman" w:cs="Times New Roman"/>
          <w:spacing w:val="57"/>
          <w:w w:val="15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«Русский</w:t>
      </w:r>
      <w:r w:rsidR="00B30A87" w:rsidRPr="00B30A87">
        <w:rPr>
          <w:rFonts w:ascii="Times New Roman" w:eastAsia="Times New Roman" w:hAnsi="Times New Roman" w:cs="Times New Roman"/>
          <w:spacing w:val="53"/>
          <w:w w:val="15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язык»,</w:t>
      </w:r>
      <w:r w:rsidR="00B30A87" w:rsidRPr="00B30A87">
        <w:rPr>
          <w:rFonts w:ascii="Times New Roman" w:eastAsia="Times New Roman" w:hAnsi="Times New Roman" w:cs="Times New Roman"/>
          <w:spacing w:val="59"/>
          <w:w w:val="15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«Литература»,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«Иностранный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ab/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язык»,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«Математика»,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«История»,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«Физическая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ab/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культура»,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«Основы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безопасности жизнедеятельности», «Обществознание (включая экономику и право)».</w:t>
      </w:r>
    </w:p>
    <w:p w:rsidR="00B30A87" w:rsidRPr="00B30A87" w:rsidRDefault="00D26D23" w:rsidP="00D26D23">
      <w:pPr>
        <w:widowControl w:val="0"/>
        <w:tabs>
          <w:tab w:val="left" w:pos="19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Остальные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базовом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включаются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индивидуальный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учебный план по выбору.</w:t>
      </w:r>
    </w:p>
    <w:p w:rsidR="00B30A87" w:rsidRPr="00B30A87" w:rsidRDefault="00D26D23" w:rsidP="00D26D23">
      <w:pPr>
        <w:widowControl w:val="0"/>
        <w:tabs>
          <w:tab w:val="left" w:pos="1906"/>
        </w:tabs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индивидуального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плана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следует:</w:t>
      </w:r>
    </w:p>
    <w:p w:rsidR="00B30A87" w:rsidRPr="00B30A87" w:rsidRDefault="00D26D23" w:rsidP="00D26D23">
      <w:pPr>
        <w:widowControl w:val="0"/>
        <w:tabs>
          <w:tab w:val="left" w:pos="187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включить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обязательные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базовом</w:t>
      </w:r>
      <w:r w:rsidR="00B30A87" w:rsidRPr="00B30A87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(инвариантная часть федерального компонента);</w:t>
      </w:r>
    </w:p>
    <w:p w:rsidR="00B30A87" w:rsidRPr="00B30A87" w:rsidRDefault="00D26D23" w:rsidP="00D26D23">
      <w:pPr>
        <w:widowControl w:val="0"/>
        <w:tabs>
          <w:tab w:val="left" w:pos="181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включены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другие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предметы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базовом уровне (из вариативной части федерального компонента);</w:t>
      </w:r>
    </w:p>
    <w:p w:rsidR="00B30A87" w:rsidRPr="00B30A87" w:rsidRDefault="00D26D23" w:rsidP="00D26D23">
      <w:pPr>
        <w:widowControl w:val="0"/>
        <w:tabs>
          <w:tab w:val="left" w:pos="176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включить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компонент;</w:t>
      </w:r>
    </w:p>
    <w:p w:rsidR="00B30A87" w:rsidRPr="00B30A87" w:rsidRDefault="00D26D23" w:rsidP="00D26D23">
      <w:pPr>
        <w:widowControl w:val="0"/>
        <w:tabs>
          <w:tab w:val="left" w:pos="17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 xml:space="preserve">составление учебного плана завершается формированием компонента </w:t>
      </w:r>
      <w:r w:rsidR="00B30A87" w:rsidRPr="00606452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 (в объеме не менее 280 часов за два учебных года).</w:t>
      </w:r>
    </w:p>
    <w:p w:rsidR="00B30A87" w:rsidRPr="00B30A87" w:rsidRDefault="00D26D23" w:rsidP="00D26D23">
      <w:pPr>
        <w:widowControl w:val="0"/>
        <w:tabs>
          <w:tab w:val="left" w:pos="19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инвариантной части.</w:t>
      </w:r>
    </w:p>
    <w:p w:rsidR="00B30A87" w:rsidRPr="00606452" w:rsidRDefault="00D26D23" w:rsidP="00D26D23">
      <w:pPr>
        <w:widowControl w:val="0"/>
        <w:tabs>
          <w:tab w:val="left" w:pos="199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 xml:space="preserve">Совокупное учебное время, отведенное в учебном плане на учебные предметы федерального компонента (базовые обязательные + профильные + базовые по выбору), не должно превышать </w:t>
      </w:r>
      <w:r w:rsidR="00B30A87" w:rsidRPr="00606452">
        <w:rPr>
          <w:rFonts w:ascii="Times New Roman" w:eastAsia="Times New Roman" w:hAnsi="Times New Roman" w:cs="Times New Roman"/>
          <w:sz w:val="28"/>
          <w:szCs w:val="28"/>
        </w:rPr>
        <w:t>2 100 часов за два года обучения.</w:t>
      </w:r>
    </w:p>
    <w:p w:rsidR="00B30A87" w:rsidRPr="00B30A87" w:rsidRDefault="00D26D23" w:rsidP="00D26D23">
      <w:pPr>
        <w:widowControl w:val="0"/>
        <w:tabs>
          <w:tab w:val="left" w:pos="191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452">
        <w:rPr>
          <w:rFonts w:ascii="Times New Roman" w:eastAsia="Times New Roman" w:hAnsi="Times New Roman" w:cs="Times New Roman"/>
          <w:sz w:val="28"/>
          <w:szCs w:val="28"/>
        </w:rPr>
        <w:t>5.5</w:t>
      </w:r>
      <w:r w:rsidR="00B30A87" w:rsidRPr="00606452">
        <w:rPr>
          <w:rFonts w:ascii="Times New Roman" w:eastAsia="Times New Roman" w:hAnsi="Times New Roman" w:cs="Times New Roman"/>
          <w:sz w:val="28"/>
          <w:szCs w:val="28"/>
        </w:rPr>
        <w:t>Если после формирования федерального компонента остается резерв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 xml:space="preserve"> часов (в пределах до 2 100), то эти часы переходят в компонент образовательной организации).</w:t>
      </w:r>
    </w:p>
    <w:p w:rsidR="00B30A87" w:rsidRPr="00B30A87" w:rsidRDefault="00D26D23" w:rsidP="00D26D23">
      <w:pPr>
        <w:widowControl w:val="0"/>
        <w:tabs>
          <w:tab w:val="left" w:pos="19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Часы, отведенные на компонент образовательной организации, используются для: преподавания учебных предметов, предлагаемых образовательной организацией; проведения учебных практик и исследовательской деятельности; осуществления образовательных проектов и т. п. Их также можно использовать для увеличения количества часов, отведенных на преподавание базовых и профильных учебных предметов федерального компонента.</w:t>
      </w:r>
    </w:p>
    <w:p w:rsidR="00B30A87" w:rsidRPr="00B30A87" w:rsidRDefault="00D26D23" w:rsidP="00D26D23">
      <w:pPr>
        <w:widowControl w:val="0"/>
        <w:tabs>
          <w:tab w:val="left" w:pos="208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Нормативный срок освоения образовательной программы среднего общего образования – 2 года. Индивидуальный учебный план может предусматривать уменьшение указанного срока за счет ускоренного обучения. Рекомендуемое уменьшение срока освоения образовательной программы среднего общего образования составляет не более 1 года.</w:t>
      </w:r>
    </w:p>
    <w:p w:rsidR="00B30A87" w:rsidRPr="00B30A87" w:rsidRDefault="00B30A87" w:rsidP="00D26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13066" w:rsidRDefault="00D26D23" w:rsidP="00813066">
      <w:pPr>
        <w:widowControl w:val="0"/>
        <w:tabs>
          <w:tab w:val="left" w:pos="213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="00B30A87" w:rsidRPr="00D26D23">
        <w:rPr>
          <w:rFonts w:ascii="Times New Roman" w:eastAsia="Times New Roman" w:hAnsi="Times New Roman" w:cs="Times New Roman"/>
          <w:b/>
          <w:bCs/>
          <w:sz w:val="28"/>
          <w:szCs w:val="28"/>
        </w:rPr>
        <w:t>Текущий</w:t>
      </w:r>
      <w:r w:rsidR="00B30A87" w:rsidRPr="00D26D2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B30A87" w:rsidRPr="00D26D23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</w:t>
      </w:r>
      <w:r w:rsidR="00B30A87" w:rsidRPr="00D26D23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="00B30A87" w:rsidRPr="00D26D23">
        <w:rPr>
          <w:rFonts w:ascii="Times New Roman" w:eastAsia="Times New Roman" w:hAnsi="Times New Roman" w:cs="Times New Roman"/>
          <w:b/>
          <w:bCs/>
          <w:sz w:val="28"/>
          <w:szCs w:val="28"/>
        </w:rPr>
        <w:t>успеваемости</w:t>
      </w:r>
      <w:r w:rsidR="00B30A87" w:rsidRPr="00D26D2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B30A87" w:rsidRPr="00D26D2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30A87" w:rsidRPr="00D26D2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B30A87" w:rsidRPr="00D26D23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государственная</w:t>
      </w:r>
      <w:r w:rsidR="00B30A87" w:rsidRPr="00D26D2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B30A87" w:rsidRPr="00D26D23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итоговая</w:t>
      </w:r>
      <w:r w:rsidR="00B30A87" w:rsidRPr="00D26D2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="00B30A87" w:rsidRPr="00D26D23"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аттестация обучающихся по индивидуальному учебному плану</w:t>
      </w:r>
    </w:p>
    <w:p w:rsidR="00B30A87" w:rsidRPr="00D26D23" w:rsidRDefault="00D26D23" w:rsidP="00813066">
      <w:pPr>
        <w:widowControl w:val="0"/>
        <w:tabs>
          <w:tab w:val="left" w:pos="2138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</w:t>
      </w:r>
      <w:r w:rsidR="00B30A87" w:rsidRPr="00D26D23">
        <w:rPr>
          <w:rFonts w:ascii="Times New Roman" w:eastAsia="Times New Roman" w:hAnsi="Times New Roman" w:cs="Times New Roman"/>
          <w:sz w:val="28"/>
          <w:szCs w:val="28"/>
        </w:rPr>
        <w:t>Текущий контроль успеваемости и промежуточная аттестация обучающихся, переведенных на обучение по индивидуальному учебному плану, осуществляются в соответствии с «Положением о промежуточной аттестации обучающихся МОУ «СОШ №22».</w:t>
      </w:r>
    </w:p>
    <w:p w:rsidR="00B30A87" w:rsidRPr="00B30A87" w:rsidRDefault="00B30A87" w:rsidP="00D26D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0A87" w:rsidRPr="00B30A87" w:rsidRDefault="00D26D23" w:rsidP="00D26D23">
      <w:pPr>
        <w:widowControl w:val="0"/>
        <w:tabs>
          <w:tab w:val="left" w:pos="19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6.2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итоговая аттестация обучающихся, переведенных на обучение по индивидуальному учебному плану, осуществляется в соответствии с действующим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законодательством.</w:t>
      </w:r>
    </w:p>
    <w:p w:rsidR="00B30A87" w:rsidRPr="00B30A87" w:rsidRDefault="00D26D23" w:rsidP="00D26D23">
      <w:pPr>
        <w:widowControl w:val="0"/>
        <w:tabs>
          <w:tab w:val="left" w:pos="19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B30A87" w:rsidRPr="00B30A87" w:rsidRDefault="00B30A87" w:rsidP="00B30A87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0A87" w:rsidRPr="003774AF" w:rsidRDefault="00B30A87" w:rsidP="003774AF">
      <w:pPr>
        <w:pStyle w:val="a3"/>
        <w:widowControl w:val="0"/>
        <w:numPr>
          <w:ilvl w:val="0"/>
          <w:numId w:val="16"/>
        </w:numPr>
        <w:tabs>
          <w:tab w:val="left" w:pos="2633"/>
        </w:tabs>
        <w:autoSpaceDE w:val="0"/>
        <w:autoSpaceDN w:val="0"/>
        <w:spacing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74AF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Финансовое</w:t>
      </w:r>
      <w:r w:rsidRPr="003774A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774AF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</w:t>
      </w:r>
      <w:r w:rsidRPr="003774A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74A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774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74AF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</w:t>
      </w:r>
      <w:r w:rsidRPr="003774A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74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оснащение</w:t>
      </w:r>
    </w:p>
    <w:p w:rsidR="00B30A87" w:rsidRPr="00B30A87" w:rsidRDefault="003774AF" w:rsidP="003774AF">
      <w:pPr>
        <w:widowControl w:val="0"/>
        <w:tabs>
          <w:tab w:val="left" w:pos="209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Финансовое обеспечение реализации основной образовательной программы образовательной организации в соответствии с индивидуальным учебным планом осуществляется исходя из расходных обязательств на основе муниципального задания по оказанию муниципальных образовательных услуг в соответствии с требованиями федеральных государственных образовательных стандартов.</w:t>
      </w:r>
    </w:p>
    <w:p w:rsidR="00B30A87" w:rsidRPr="00B30A87" w:rsidRDefault="003774AF" w:rsidP="003774AF">
      <w:pPr>
        <w:widowControl w:val="0"/>
        <w:tabs>
          <w:tab w:val="left" w:pos="19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оснащение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образовательного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должно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обеспечивать возможность реализации индивидуальных учебных планов обучающихся.</w:t>
      </w:r>
    </w:p>
    <w:p w:rsidR="00B30A87" w:rsidRPr="00B30A87" w:rsidRDefault="00B30A87" w:rsidP="00B30A8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0A87" w:rsidRPr="00B30A87" w:rsidRDefault="003774AF" w:rsidP="003774AF">
      <w:pPr>
        <w:widowControl w:val="0"/>
        <w:tabs>
          <w:tab w:val="left" w:pos="5000"/>
        </w:tabs>
        <w:autoSpaceDE w:val="0"/>
        <w:autoSpaceDN w:val="0"/>
        <w:spacing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8. </w:t>
      </w:r>
      <w:r w:rsidR="00B30A87" w:rsidRPr="00B30A87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="00B30A87" w:rsidRPr="00B30A8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управления</w:t>
      </w:r>
    </w:p>
    <w:p w:rsidR="00B30A87" w:rsidRPr="00B30A87" w:rsidRDefault="003774AF" w:rsidP="003774AF">
      <w:pPr>
        <w:widowControl w:val="0"/>
        <w:tabs>
          <w:tab w:val="left" w:pos="1906"/>
        </w:tabs>
        <w:autoSpaceDE w:val="0"/>
        <w:autoSpaceDN w:val="0"/>
        <w:spacing w:after="0" w:line="26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30A87" w:rsidRPr="00B30A8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компетенцию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B30A87" w:rsidRPr="00B30A8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входит:</w:t>
      </w:r>
    </w:p>
    <w:p w:rsidR="00B30A87" w:rsidRPr="00B30A87" w:rsidRDefault="003774AF" w:rsidP="003774AF">
      <w:pPr>
        <w:widowControl w:val="0"/>
        <w:tabs>
          <w:tab w:val="left" w:pos="1764"/>
        </w:tabs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разработка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индивидуальному</w:t>
      </w:r>
      <w:r w:rsidR="00B30A87" w:rsidRPr="00B30A87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="00B30A87" w:rsidRPr="00B30A8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плану;</w:t>
      </w:r>
    </w:p>
    <w:p w:rsidR="00B30A87" w:rsidRPr="00B30A87" w:rsidRDefault="003774AF" w:rsidP="003774AF">
      <w:pPr>
        <w:widowControl w:val="0"/>
        <w:tabs>
          <w:tab w:val="left" w:pos="178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предоставление в недельный срок в орган управления в сфере образования локального акта об организации обучения по индивидуальному учебному плану, в котором указывается фамилия, имя, отчество обучающегося, класс, причина перехода на обучение по индивидуальному учебному плану, дата решения педагогического совета, период обучения, сведения для тарификации учителей;</w:t>
      </w:r>
    </w:p>
    <w:p w:rsidR="00B30A87" w:rsidRPr="00B30A87" w:rsidRDefault="003774AF" w:rsidP="003774AF">
      <w:pPr>
        <w:widowControl w:val="0"/>
        <w:tabs>
          <w:tab w:val="left" w:pos="18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обеспечение своевременного подбора учителей, проведение экспертизы учебных программ и контроль их выполнения;</w:t>
      </w:r>
    </w:p>
    <w:p w:rsidR="00B30A87" w:rsidRPr="00B30A87" w:rsidRDefault="003774AF" w:rsidP="003774AF">
      <w:pPr>
        <w:widowControl w:val="0"/>
        <w:tabs>
          <w:tab w:val="left" w:pos="18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контроль своевременного проведения занятий, консультаций, посещения занятий учащимися, ведения журнала учета обучения по индивидуальному учебному плану не реже 1 раза в четверть.</w:t>
      </w:r>
    </w:p>
    <w:p w:rsidR="00B30A87" w:rsidRPr="00B30A87" w:rsidRDefault="003774AF" w:rsidP="003774AF">
      <w:pPr>
        <w:widowControl w:val="0"/>
        <w:tabs>
          <w:tab w:val="left" w:pos="19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индивидуальному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плану</w:t>
      </w:r>
      <w:r w:rsidR="00B30A87" w:rsidRPr="00B30A87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 имеет следующие документы:</w:t>
      </w:r>
    </w:p>
    <w:p w:rsidR="00B30A87" w:rsidRPr="00B30A87" w:rsidRDefault="003774AF" w:rsidP="003774AF">
      <w:pPr>
        <w:widowControl w:val="0"/>
        <w:tabs>
          <w:tab w:val="left" w:pos="1764"/>
        </w:tabs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="00B30A87" w:rsidRPr="00B30A87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(законных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представителей)</w:t>
      </w:r>
      <w:r w:rsidR="00B30A87" w:rsidRPr="00B30A8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обучающихся;</w:t>
      </w:r>
    </w:p>
    <w:p w:rsidR="00B30A87" w:rsidRPr="00B30A87" w:rsidRDefault="003774AF" w:rsidP="003774AF">
      <w:pPr>
        <w:widowControl w:val="0"/>
        <w:tabs>
          <w:tab w:val="left" w:pos="1764"/>
        </w:tabs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B30A87" w:rsidRPr="00B30A8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педагогического</w:t>
      </w:r>
      <w:r w:rsidR="00B30A87" w:rsidRPr="00B30A8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="00B30A87" w:rsidRPr="00B30A8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B30A87" w:rsidRPr="00B30A8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организации;</w:t>
      </w:r>
    </w:p>
    <w:p w:rsidR="00B30A87" w:rsidRPr="00B30A87" w:rsidRDefault="003774AF" w:rsidP="003774AF">
      <w:pPr>
        <w:widowControl w:val="0"/>
        <w:tabs>
          <w:tab w:val="left" w:pos="182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приказ органа управления образованием о переходе обучающегося на обучение по индивидуальному учебному плану;</w:t>
      </w:r>
    </w:p>
    <w:p w:rsidR="00B30A87" w:rsidRPr="00B30A87" w:rsidRDefault="003774AF" w:rsidP="003774AF">
      <w:pPr>
        <w:widowControl w:val="0"/>
        <w:tabs>
          <w:tab w:val="left" w:pos="1764"/>
        </w:tabs>
        <w:autoSpaceDE w:val="0"/>
        <w:autoSpaceDN w:val="0"/>
        <w:spacing w:after="0" w:line="26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организации;</w:t>
      </w:r>
    </w:p>
    <w:p w:rsidR="00B30A87" w:rsidRPr="00B30A87" w:rsidRDefault="003774AF" w:rsidP="003774AF">
      <w:pPr>
        <w:widowControl w:val="0"/>
        <w:tabs>
          <w:tab w:val="left" w:pos="177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расписание занятий, консультаций, письменно согласованное с родителями (законными представителями) образовательных организаций и утвержденное руководителем образовательной организации;</w:t>
      </w:r>
    </w:p>
    <w:p w:rsidR="00B30A87" w:rsidRPr="00B30A87" w:rsidRDefault="003774AF" w:rsidP="003774AF">
      <w:pPr>
        <w:widowControl w:val="0"/>
        <w:tabs>
          <w:tab w:val="left" w:pos="1764"/>
        </w:tabs>
        <w:autoSpaceDE w:val="0"/>
        <w:autoSpaceDN w:val="0"/>
        <w:spacing w:after="0" w:line="263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журнал</w:t>
      </w:r>
      <w:r w:rsidR="00B30A87" w:rsidRPr="00B30A8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учета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="00B30A87" w:rsidRPr="00B30A8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30A87" w:rsidRPr="00B30A8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индивидуальному</w:t>
      </w:r>
      <w:r w:rsidR="00B30A87" w:rsidRPr="00B30A87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учебному</w:t>
      </w:r>
      <w:r w:rsidR="00B30A87" w:rsidRPr="00B30A8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плану.</w:t>
      </w:r>
    </w:p>
    <w:p w:rsidR="00B30A87" w:rsidRPr="00B30A87" w:rsidRDefault="00B30A87" w:rsidP="00B30A87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0A87" w:rsidRPr="003774AF" w:rsidRDefault="003774AF" w:rsidP="003774AF">
      <w:pPr>
        <w:widowControl w:val="0"/>
        <w:tabs>
          <w:tab w:val="left" w:pos="3557"/>
        </w:tabs>
        <w:autoSpaceDE w:val="0"/>
        <w:autoSpaceDN w:val="0"/>
        <w:spacing w:after="0" w:line="275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="00B30A87" w:rsidRPr="003774AF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="00B30A87" w:rsidRPr="003774A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="00B30A87" w:rsidRPr="003774AF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принятия</w:t>
      </w:r>
      <w:r w:rsidR="00B30A87" w:rsidRPr="003774A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B30A87" w:rsidRPr="003774AF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30A87" w:rsidRPr="003774A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30A87" w:rsidRPr="003774AF">
        <w:rPr>
          <w:rFonts w:ascii="Times New Roman" w:eastAsia="Times New Roman" w:hAnsi="Times New Roman" w:cs="Times New Roman"/>
          <w:b/>
          <w:bCs/>
          <w:sz w:val="28"/>
          <w:szCs w:val="28"/>
        </w:rPr>
        <w:t>срок</w:t>
      </w:r>
      <w:r w:rsidR="00B30A87" w:rsidRPr="003774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30A87" w:rsidRPr="003774AF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</w:t>
      </w:r>
      <w:r w:rsidR="00B30A87" w:rsidRPr="003774A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="00B30A87" w:rsidRPr="003774A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Положения</w:t>
      </w:r>
    </w:p>
    <w:p w:rsidR="00B30A87" w:rsidRPr="00B30A87" w:rsidRDefault="003774AF" w:rsidP="003774AF">
      <w:pPr>
        <w:widowControl w:val="0"/>
        <w:tabs>
          <w:tab w:val="left" w:pos="202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 xml:space="preserve">Данное Положение рассматривается и принимается на педагогическом совете образовательной организации и утверждается приказом руководителя образовательной </w:t>
      </w:r>
      <w:r w:rsidR="00B30A87" w:rsidRPr="00B30A87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организации.</w:t>
      </w:r>
    </w:p>
    <w:p w:rsidR="00B30A87" w:rsidRPr="00B30A87" w:rsidRDefault="003774AF" w:rsidP="003774AF">
      <w:pPr>
        <w:widowControl w:val="0"/>
        <w:tabs>
          <w:tab w:val="left" w:pos="196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Настоящее Положение принимается на неопределенный срок и вступает в силу с момента его утверждения.</w:t>
      </w:r>
    </w:p>
    <w:p w:rsidR="003774AF" w:rsidRDefault="003774AF" w:rsidP="003774AF">
      <w:pPr>
        <w:widowControl w:val="0"/>
        <w:tabs>
          <w:tab w:val="left" w:pos="19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Данное Положение может быть изменено и дополнено в соответствии с вновь изданными нормативными актами муниципального, регионального, федерального органов управления образованием только решением педагогического совета.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30A87" w:rsidRPr="00B30A87" w:rsidRDefault="003774AF" w:rsidP="003774AF">
      <w:pPr>
        <w:widowControl w:val="0"/>
        <w:tabs>
          <w:tab w:val="left" w:pos="19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9.4</w:t>
      </w:r>
      <w:r w:rsidR="00B30A87" w:rsidRPr="00B30A87">
        <w:rPr>
          <w:rFonts w:ascii="Times New Roman" w:eastAsia="Times New Roman" w:hAnsi="Times New Roman" w:cs="Times New Roman"/>
          <w:sz w:val="28"/>
          <w:szCs w:val="28"/>
        </w:rPr>
        <w:t>Изменения и дополнения к Положению принимаются на педагогическом совете образовательной организации в составе новой редакции Положения, которое утверждается приказом руководителя образовательной организации. После принятия новой редакции Положения предыдущая редакция утрачивает силу.</w:t>
      </w:r>
    </w:p>
    <w:p w:rsidR="00B30A87" w:rsidRPr="00AF54CA" w:rsidRDefault="00B30A87">
      <w:pPr>
        <w:rPr>
          <w:rFonts w:ascii="Times New Roman" w:hAnsi="Times New Roman" w:cs="Times New Roman"/>
          <w:sz w:val="28"/>
          <w:szCs w:val="28"/>
        </w:rPr>
      </w:pPr>
    </w:p>
    <w:p w:rsidR="00B30A87" w:rsidRPr="00AF54CA" w:rsidRDefault="00B30A87">
      <w:pPr>
        <w:rPr>
          <w:rFonts w:ascii="Times New Roman" w:hAnsi="Times New Roman" w:cs="Times New Roman"/>
          <w:sz w:val="28"/>
          <w:szCs w:val="28"/>
        </w:rPr>
      </w:pPr>
    </w:p>
    <w:sectPr w:rsidR="00B30A87" w:rsidRPr="00AF54CA" w:rsidSect="00EF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B2B"/>
    <w:multiLevelType w:val="hybridMultilevel"/>
    <w:tmpl w:val="8D7A0590"/>
    <w:lvl w:ilvl="0" w:tplc="D5746E62">
      <w:start w:val="2"/>
      <w:numFmt w:val="decimal"/>
      <w:lvlText w:val="%1."/>
      <w:lvlJc w:val="left"/>
      <w:pPr>
        <w:ind w:left="179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014D4F2">
      <w:numFmt w:val="bullet"/>
      <w:lvlText w:val="•"/>
      <w:lvlJc w:val="left"/>
      <w:pPr>
        <w:ind w:left="2641" w:hanging="240"/>
      </w:pPr>
      <w:rPr>
        <w:rFonts w:hint="default"/>
        <w:lang w:val="ru-RU" w:eastAsia="en-US" w:bidi="ar-SA"/>
      </w:rPr>
    </w:lvl>
    <w:lvl w:ilvl="2" w:tplc="CAB88F7C">
      <w:numFmt w:val="bullet"/>
      <w:lvlText w:val="•"/>
      <w:lvlJc w:val="left"/>
      <w:pPr>
        <w:ind w:left="3488" w:hanging="240"/>
      </w:pPr>
      <w:rPr>
        <w:rFonts w:hint="default"/>
        <w:lang w:val="ru-RU" w:eastAsia="en-US" w:bidi="ar-SA"/>
      </w:rPr>
    </w:lvl>
    <w:lvl w:ilvl="3" w:tplc="29DE7B0E">
      <w:numFmt w:val="bullet"/>
      <w:lvlText w:val="•"/>
      <w:lvlJc w:val="left"/>
      <w:pPr>
        <w:ind w:left="4334" w:hanging="240"/>
      </w:pPr>
      <w:rPr>
        <w:rFonts w:hint="default"/>
        <w:lang w:val="ru-RU" w:eastAsia="en-US" w:bidi="ar-SA"/>
      </w:rPr>
    </w:lvl>
    <w:lvl w:ilvl="4" w:tplc="2C3A2DDA">
      <w:numFmt w:val="bullet"/>
      <w:lvlText w:val="•"/>
      <w:lvlJc w:val="left"/>
      <w:pPr>
        <w:ind w:left="5181" w:hanging="240"/>
      </w:pPr>
      <w:rPr>
        <w:rFonts w:hint="default"/>
        <w:lang w:val="ru-RU" w:eastAsia="en-US" w:bidi="ar-SA"/>
      </w:rPr>
    </w:lvl>
    <w:lvl w:ilvl="5" w:tplc="885A465A">
      <w:numFmt w:val="bullet"/>
      <w:lvlText w:val="•"/>
      <w:lvlJc w:val="left"/>
      <w:pPr>
        <w:ind w:left="6028" w:hanging="240"/>
      </w:pPr>
      <w:rPr>
        <w:rFonts w:hint="default"/>
        <w:lang w:val="ru-RU" w:eastAsia="en-US" w:bidi="ar-SA"/>
      </w:rPr>
    </w:lvl>
    <w:lvl w:ilvl="6" w:tplc="3ACACF02">
      <w:numFmt w:val="bullet"/>
      <w:lvlText w:val="•"/>
      <w:lvlJc w:val="left"/>
      <w:pPr>
        <w:ind w:left="6874" w:hanging="240"/>
      </w:pPr>
      <w:rPr>
        <w:rFonts w:hint="default"/>
        <w:lang w:val="ru-RU" w:eastAsia="en-US" w:bidi="ar-SA"/>
      </w:rPr>
    </w:lvl>
    <w:lvl w:ilvl="7" w:tplc="32AC6A38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  <w:lvl w:ilvl="8" w:tplc="81089EE4">
      <w:numFmt w:val="bullet"/>
      <w:lvlText w:val="•"/>
      <w:lvlJc w:val="left"/>
      <w:pPr>
        <w:ind w:left="8568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00249F3"/>
    <w:multiLevelType w:val="hybridMultilevel"/>
    <w:tmpl w:val="772A0498"/>
    <w:lvl w:ilvl="0" w:tplc="B75A82EE">
      <w:numFmt w:val="bullet"/>
      <w:lvlText w:val="-"/>
      <w:lvlJc w:val="left"/>
      <w:pPr>
        <w:ind w:left="162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4A90EBD8">
      <w:numFmt w:val="bullet"/>
      <w:lvlText w:val="-"/>
      <w:lvlJc w:val="left"/>
      <w:pPr>
        <w:ind w:left="1485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2" w:tplc="7D5254E8">
      <w:numFmt w:val="bullet"/>
      <w:lvlText w:val="•"/>
      <w:lvlJc w:val="left"/>
      <w:pPr>
        <w:ind w:left="2707" w:hanging="137"/>
      </w:pPr>
      <w:rPr>
        <w:rFonts w:hint="default"/>
        <w:lang w:val="ru-RU" w:eastAsia="en-US" w:bidi="ar-SA"/>
      </w:rPr>
    </w:lvl>
    <w:lvl w:ilvl="3" w:tplc="E2C2E854">
      <w:numFmt w:val="bullet"/>
      <w:lvlText w:val="•"/>
      <w:lvlJc w:val="left"/>
      <w:pPr>
        <w:ind w:left="3794" w:hanging="137"/>
      </w:pPr>
      <w:rPr>
        <w:rFonts w:hint="default"/>
        <w:lang w:val="ru-RU" w:eastAsia="en-US" w:bidi="ar-SA"/>
      </w:rPr>
    </w:lvl>
    <w:lvl w:ilvl="4" w:tplc="92847A72">
      <w:numFmt w:val="bullet"/>
      <w:lvlText w:val="•"/>
      <w:lvlJc w:val="left"/>
      <w:pPr>
        <w:ind w:left="4882" w:hanging="137"/>
      </w:pPr>
      <w:rPr>
        <w:rFonts w:hint="default"/>
        <w:lang w:val="ru-RU" w:eastAsia="en-US" w:bidi="ar-SA"/>
      </w:rPr>
    </w:lvl>
    <w:lvl w:ilvl="5" w:tplc="E0A84F72">
      <w:numFmt w:val="bullet"/>
      <w:lvlText w:val="•"/>
      <w:lvlJc w:val="left"/>
      <w:pPr>
        <w:ind w:left="5969" w:hanging="137"/>
      </w:pPr>
      <w:rPr>
        <w:rFonts w:hint="default"/>
        <w:lang w:val="ru-RU" w:eastAsia="en-US" w:bidi="ar-SA"/>
      </w:rPr>
    </w:lvl>
    <w:lvl w:ilvl="6" w:tplc="2EAABE64">
      <w:numFmt w:val="bullet"/>
      <w:lvlText w:val="•"/>
      <w:lvlJc w:val="left"/>
      <w:pPr>
        <w:ind w:left="7056" w:hanging="137"/>
      </w:pPr>
      <w:rPr>
        <w:rFonts w:hint="default"/>
        <w:lang w:val="ru-RU" w:eastAsia="en-US" w:bidi="ar-SA"/>
      </w:rPr>
    </w:lvl>
    <w:lvl w:ilvl="7" w:tplc="9D16D764">
      <w:numFmt w:val="bullet"/>
      <w:lvlText w:val="•"/>
      <w:lvlJc w:val="left"/>
      <w:pPr>
        <w:ind w:left="8144" w:hanging="137"/>
      </w:pPr>
      <w:rPr>
        <w:rFonts w:hint="default"/>
        <w:lang w:val="ru-RU" w:eastAsia="en-US" w:bidi="ar-SA"/>
      </w:rPr>
    </w:lvl>
    <w:lvl w:ilvl="8" w:tplc="9438C418">
      <w:numFmt w:val="bullet"/>
      <w:lvlText w:val="•"/>
      <w:lvlJc w:val="left"/>
      <w:pPr>
        <w:ind w:left="9231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10717BBD"/>
    <w:multiLevelType w:val="multilevel"/>
    <w:tmpl w:val="F4D2C75A"/>
    <w:lvl w:ilvl="0">
      <w:start w:val="5"/>
      <w:numFmt w:val="decimal"/>
      <w:lvlText w:val="%1"/>
      <w:lvlJc w:val="left"/>
      <w:pPr>
        <w:ind w:left="120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5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1629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3794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9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6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1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12200850"/>
    <w:multiLevelType w:val="multilevel"/>
    <w:tmpl w:val="54128CFE"/>
    <w:lvl w:ilvl="0">
      <w:start w:val="2"/>
      <w:numFmt w:val="decimal"/>
      <w:lvlText w:val="%1"/>
      <w:lvlJc w:val="left"/>
      <w:pPr>
        <w:ind w:left="1202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41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404"/>
      </w:pPr>
      <w:rPr>
        <w:rFonts w:hint="default"/>
        <w:lang w:val="ru-RU" w:eastAsia="en-US" w:bidi="ar-SA"/>
      </w:rPr>
    </w:lvl>
  </w:abstractNum>
  <w:abstractNum w:abstractNumId="4" w15:restartNumberingAfterBreak="0">
    <w:nsid w:val="139F0004"/>
    <w:multiLevelType w:val="multilevel"/>
    <w:tmpl w:val="7FDE0090"/>
    <w:lvl w:ilvl="0">
      <w:start w:val="7"/>
      <w:numFmt w:val="decimal"/>
      <w:lvlText w:val="%1"/>
      <w:lvlJc w:val="left"/>
      <w:pPr>
        <w:ind w:left="1202" w:hanging="5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5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41" w:hanging="5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593"/>
      </w:pPr>
      <w:rPr>
        <w:rFonts w:hint="default"/>
        <w:lang w:val="ru-RU" w:eastAsia="en-US" w:bidi="ar-SA"/>
      </w:rPr>
    </w:lvl>
  </w:abstractNum>
  <w:abstractNum w:abstractNumId="5" w15:restartNumberingAfterBreak="0">
    <w:nsid w:val="164A5AD8"/>
    <w:multiLevelType w:val="multilevel"/>
    <w:tmpl w:val="94C85F5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8" w:hanging="2160"/>
      </w:pPr>
      <w:rPr>
        <w:rFonts w:hint="default"/>
      </w:rPr>
    </w:lvl>
  </w:abstractNum>
  <w:abstractNum w:abstractNumId="6" w15:restartNumberingAfterBreak="0">
    <w:nsid w:val="1BF66927"/>
    <w:multiLevelType w:val="multilevel"/>
    <w:tmpl w:val="FC94870A"/>
    <w:lvl w:ilvl="0">
      <w:start w:val="8"/>
      <w:numFmt w:val="decimal"/>
      <w:lvlText w:val="%1"/>
      <w:lvlJc w:val="left"/>
      <w:pPr>
        <w:ind w:left="1905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5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-"/>
      <w:lvlJc w:val="left"/>
      <w:pPr>
        <w:ind w:left="16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012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8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5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1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7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93" w:hanging="135"/>
      </w:pPr>
      <w:rPr>
        <w:rFonts w:hint="default"/>
        <w:lang w:val="ru-RU" w:eastAsia="en-US" w:bidi="ar-SA"/>
      </w:rPr>
    </w:lvl>
  </w:abstractNum>
  <w:abstractNum w:abstractNumId="7" w15:restartNumberingAfterBreak="0">
    <w:nsid w:val="1E124C7D"/>
    <w:multiLevelType w:val="hybridMultilevel"/>
    <w:tmpl w:val="277ACDE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B0E67"/>
    <w:multiLevelType w:val="hybridMultilevel"/>
    <w:tmpl w:val="7BCA5DDE"/>
    <w:lvl w:ilvl="0" w:tplc="3460BA16">
      <w:start w:val="1"/>
      <w:numFmt w:val="decimal"/>
      <w:lvlText w:val="%1."/>
      <w:lvlJc w:val="left"/>
      <w:pPr>
        <w:ind w:left="3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9" w15:restartNumberingAfterBreak="0">
    <w:nsid w:val="36952F7A"/>
    <w:multiLevelType w:val="multilevel"/>
    <w:tmpl w:val="C42428E8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988" w:hanging="73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4988" w:hanging="735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533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333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569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693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605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413" w:hanging="2160"/>
      </w:pPr>
      <w:rPr>
        <w:rFonts w:hint="default"/>
        <w:color w:val="auto"/>
      </w:rPr>
    </w:lvl>
  </w:abstractNum>
  <w:abstractNum w:abstractNumId="10" w15:restartNumberingAfterBreak="0">
    <w:nsid w:val="3A9F28A1"/>
    <w:multiLevelType w:val="hybridMultilevel"/>
    <w:tmpl w:val="C0DAF6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0115A"/>
    <w:multiLevelType w:val="multilevel"/>
    <w:tmpl w:val="EE78080A"/>
    <w:lvl w:ilvl="0">
      <w:start w:val="3"/>
      <w:numFmt w:val="decimal"/>
      <w:lvlText w:val="%1"/>
      <w:lvlJc w:val="left"/>
      <w:pPr>
        <w:ind w:left="12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3E741F15"/>
    <w:multiLevelType w:val="multilevel"/>
    <w:tmpl w:val="FF9476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 w15:restartNumberingAfterBreak="0">
    <w:nsid w:val="59765B61"/>
    <w:multiLevelType w:val="hybridMultilevel"/>
    <w:tmpl w:val="881646A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42A8E"/>
    <w:multiLevelType w:val="multilevel"/>
    <w:tmpl w:val="AE86FE46"/>
    <w:lvl w:ilvl="0">
      <w:start w:val="4"/>
      <w:numFmt w:val="decimal"/>
      <w:lvlText w:val="%1"/>
      <w:lvlJc w:val="left"/>
      <w:pPr>
        <w:ind w:left="1202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41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404"/>
      </w:pPr>
      <w:rPr>
        <w:rFonts w:hint="default"/>
        <w:lang w:val="ru-RU" w:eastAsia="en-US" w:bidi="ar-SA"/>
      </w:rPr>
    </w:lvl>
  </w:abstractNum>
  <w:abstractNum w:abstractNumId="15" w15:restartNumberingAfterBreak="0">
    <w:nsid w:val="704F6851"/>
    <w:multiLevelType w:val="multilevel"/>
    <w:tmpl w:val="4FE6B782"/>
    <w:lvl w:ilvl="0">
      <w:start w:val="9"/>
      <w:numFmt w:val="decimal"/>
      <w:lvlText w:val="%1"/>
      <w:lvlJc w:val="left"/>
      <w:pPr>
        <w:ind w:left="1202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52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41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526"/>
      </w:pPr>
      <w:rPr>
        <w:rFonts w:hint="default"/>
        <w:lang w:val="ru-RU" w:eastAsia="en-US" w:bidi="ar-SA"/>
      </w:rPr>
    </w:lvl>
  </w:abstractNum>
  <w:abstractNum w:abstractNumId="16" w15:restartNumberingAfterBreak="0">
    <w:nsid w:val="73F66F9A"/>
    <w:multiLevelType w:val="multilevel"/>
    <w:tmpl w:val="7B6E9642"/>
    <w:lvl w:ilvl="0">
      <w:start w:val="6"/>
      <w:numFmt w:val="decimal"/>
      <w:lvlText w:val="%1"/>
      <w:lvlJc w:val="left"/>
      <w:pPr>
        <w:ind w:left="120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2" w:hanging="55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241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5" w:hanging="55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6"/>
  </w:num>
  <w:num w:numId="3">
    <w:abstractNumId w:val="4"/>
  </w:num>
  <w:num w:numId="4">
    <w:abstractNumId w:val="16"/>
  </w:num>
  <w:num w:numId="5">
    <w:abstractNumId w:val="2"/>
  </w:num>
  <w:num w:numId="6">
    <w:abstractNumId w:val="14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  <w:num w:numId="13">
    <w:abstractNumId w:val="13"/>
  </w:num>
  <w:num w:numId="14">
    <w:abstractNumId w:val="5"/>
  </w:num>
  <w:num w:numId="15">
    <w:abstractNumId w:val="7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0A87"/>
    <w:rsid w:val="00263CCE"/>
    <w:rsid w:val="00362BBA"/>
    <w:rsid w:val="003774AF"/>
    <w:rsid w:val="004337FC"/>
    <w:rsid w:val="00606452"/>
    <w:rsid w:val="00680436"/>
    <w:rsid w:val="0073006A"/>
    <w:rsid w:val="007E215B"/>
    <w:rsid w:val="007E7933"/>
    <w:rsid w:val="00813066"/>
    <w:rsid w:val="0091576F"/>
    <w:rsid w:val="00936C73"/>
    <w:rsid w:val="00A12AA8"/>
    <w:rsid w:val="00A242E0"/>
    <w:rsid w:val="00AF54CA"/>
    <w:rsid w:val="00B30A87"/>
    <w:rsid w:val="00B55E29"/>
    <w:rsid w:val="00CD716D"/>
    <w:rsid w:val="00CE2D16"/>
    <w:rsid w:val="00D26D23"/>
    <w:rsid w:val="00D27429"/>
    <w:rsid w:val="00D50B87"/>
    <w:rsid w:val="00DE1782"/>
    <w:rsid w:val="00DF4A69"/>
    <w:rsid w:val="00E13EF5"/>
    <w:rsid w:val="00E17F7D"/>
    <w:rsid w:val="00E3692B"/>
    <w:rsid w:val="00E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7EFB"/>
  <w15:docId w15:val="{9A0CDF91-62C4-4C71-BF2F-61486694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62B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6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6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5B1EB-3F55-4F9C-99A0-28227C0D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Школа22</cp:lastModifiedBy>
  <cp:revision>17</cp:revision>
  <cp:lastPrinted>2024-12-27T08:25:00Z</cp:lastPrinted>
  <dcterms:created xsi:type="dcterms:W3CDTF">2022-09-18T15:05:00Z</dcterms:created>
  <dcterms:modified xsi:type="dcterms:W3CDTF">2024-12-27T09:09:00Z</dcterms:modified>
</cp:coreProperties>
</file>